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0A1" w:rsidRDefault="002800A1" w:rsidP="003E17B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800A1" w:rsidRDefault="002800A1" w:rsidP="001967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800A1" w:rsidRDefault="002800A1" w:rsidP="001967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800A1" w:rsidRDefault="002800A1" w:rsidP="001967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800A1" w:rsidRDefault="002800A1" w:rsidP="001967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6A94" w:rsidRDefault="00E96A94" w:rsidP="001967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6A94" w:rsidRDefault="00E96A94" w:rsidP="001967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6A94" w:rsidRDefault="00E96A94" w:rsidP="001967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800A1" w:rsidRDefault="002800A1" w:rsidP="001967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800A1" w:rsidRDefault="002800A1" w:rsidP="001967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800A1" w:rsidRDefault="002800A1" w:rsidP="004178D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«Экономиканың стратегиялық маңызы бар салаларының өздерiне қатысты меншiктiң мемлекеттiк мониторингi жүзеге асырылатын объектілерiнiң тiзбесiн бекiту туралы» Қазақстан Республикасы Үкіметінің 2004 жылғы 30 шілдедегі № 810 қаулысына </w:t>
      </w:r>
      <w:r w:rsidR="00EC620F" w:rsidRPr="00EC620F">
        <w:rPr>
          <w:rFonts w:ascii="Times New Roman" w:hAnsi="Times New Roman"/>
          <w:b/>
          <w:bCs/>
          <w:sz w:val="28"/>
          <w:szCs w:val="28"/>
          <w:lang w:val="kk-KZ"/>
        </w:rPr>
        <w:t>өзгер</w:t>
      </w:r>
      <w:r w:rsidR="00254ADC">
        <w:rPr>
          <w:rFonts w:ascii="Times New Roman" w:hAnsi="Times New Roman"/>
          <w:b/>
          <w:bCs/>
          <w:sz w:val="28"/>
          <w:szCs w:val="28"/>
          <w:lang w:val="kk-KZ"/>
        </w:rPr>
        <w:t xml:space="preserve">іс </w:t>
      </w:r>
      <w:r w:rsidR="00EC620F" w:rsidRPr="00EC620F">
        <w:rPr>
          <w:rFonts w:ascii="Times New Roman" w:hAnsi="Times New Roman"/>
          <w:b/>
          <w:bCs/>
          <w:sz w:val="28"/>
          <w:szCs w:val="28"/>
          <w:lang w:val="kk-KZ"/>
        </w:rPr>
        <w:t xml:space="preserve">енгізу туралы </w:t>
      </w:r>
    </w:p>
    <w:p w:rsidR="002800A1" w:rsidRDefault="002800A1" w:rsidP="004178D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800A1" w:rsidRDefault="002800A1" w:rsidP="004178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Қазақстан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Республикасының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Үкіметі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ҚАУЛЫ ЕТЕДІ:</w:t>
      </w:r>
      <w:bookmarkStart w:id="0" w:name="z2"/>
      <w:bookmarkEnd w:id="0"/>
    </w:p>
    <w:p w:rsidR="003F6B1D" w:rsidRDefault="002800A1" w:rsidP="00BC3614">
      <w:pPr>
        <w:tabs>
          <w:tab w:val="left" w:pos="709"/>
        </w:tabs>
        <w:spacing w:after="0" w:line="240" w:lineRule="auto"/>
        <w:ind w:firstLine="709"/>
        <w:jc w:val="both"/>
        <w:rPr>
          <w:rStyle w:val="s0"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1. </w:t>
      </w:r>
      <w:r w:rsidR="003F6B1D" w:rsidRPr="004929D8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«Экономиканың стратегиялық маңызы бар салаларының өздерiне қатысты меншiктiң мемлекеттiк мониторингi жүзеге асырылатын объектілерiнiң тiзбесiн бекiту туралы» Қазақстан Республикасы Үкіметінің 2004 жылғы</w:t>
      </w:r>
      <w:r w:rsidR="003F6B1D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F6B1D" w:rsidRPr="004929D8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30 шілдедегі № 810 </w:t>
      </w:r>
      <w:r w:rsidR="00BC3614" w:rsidRPr="00BC3614">
        <w:rPr>
          <w:rStyle w:val="s0"/>
          <w:sz w:val="28"/>
          <w:szCs w:val="28"/>
          <w:lang w:val="kk-KZ"/>
        </w:rPr>
        <w:t>қаулысына мынадай өзгеріс енгізілсін:</w:t>
      </w:r>
    </w:p>
    <w:p w:rsidR="003F6B1D" w:rsidRPr="00BC3614" w:rsidRDefault="00BC3614" w:rsidP="00BC36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B53C3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көрсетілген қаулымен бекітілген</w:t>
      </w:r>
      <w:r w:rsidRPr="00646B33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э</w:t>
      </w:r>
      <w:r w:rsidRPr="00646B33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кономиканың стратегиялық маңызы бар салаларының өздерiне қатысты меншiктiң мемлекеттiк мониторингi жүзеге асырылатын объектілерiнiң тiзбес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інде</w:t>
      </w:r>
      <w:r w:rsidR="00254ADC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254ADC">
        <w:rPr>
          <w:rFonts w:ascii="Times New Roman" w:hAnsi="Times New Roman"/>
          <w:sz w:val="28"/>
          <w:szCs w:val="28"/>
          <w:lang w:val="kk-KZ"/>
        </w:rPr>
        <w:t>2-</w:t>
      </w:r>
      <w:r w:rsidR="00254ADC" w:rsidRPr="00CD56C3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жол</w:t>
      </w:r>
      <w:r w:rsidR="00254ADC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254ADC" w:rsidRPr="00CD56C3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мынадай редакцияда </w:t>
      </w:r>
      <w:bookmarkStart w:id="1" w:name="_GoBack"/>
      <w:bookmarkEnd w:id="1"/>
      <w:r w:rsidRPr="00CD56C3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жазылсын</w:t>
      </w:r>
      <w:r w:rsidRPr="00CD56C3">
        <w:rPr>
          <w:rFonts w:ascii="Times New Roman" w:hAnsi="Times New Roman"/>
          <w:sz w:val="28"/>
          <w:szCs w:val="28"/>
          <w:lang w:val="kk-KZ"/>
        </w:rPr>
        <w:t>:</w:t>
      </w:r>
    </w:p>
    <w:p w:rsidR="003F6B1D" w:rsidRDefault="003F6B1D" w:rsidP="003F6B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1F10">
        <w:rPr>
          <w:rFonts w:ascii="Times New Roman" w:hAnsi="Times New Roman"/>
          <w:sz w:val="28"/>
          <w:szCs w:val="28"/>
        </w:rPr>
        <w:t>«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976"/>
        <w:gridCol w:w="5952"/>
      </w:tblGrid>
      <w:tr w:rsidR="00711835" w:rsidRPr="00D54382" w:rsidTr="00904C56">
        <w:trPr>
          <w:trHeight w:val="292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7F1" w:rsidRPr="00711835" w:rsidRDefault="00A857F1" w:rsidP="007118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1183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7F1" w:rsidRPr="00711835" w:rsidRDefault="006B5C5D" w:rsidP="00CD0E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5C5D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6B5C5D">
              <w:rPr>
                <w:rFonts w:ascii="Times New Roman" w:hAnsi="Times New Roman"/>
                <w:sz w:val="28"/>
                <w:szCs w:val="28"/>
              </w:rPr>
              <w:t>Qarmet</w:t>
            </w:r>
            <w:proofErr w:type="spellEnd"/>
            <w:r w:rsidRPr="006B5C5D">
              <w:rPr>
                <w:rFonts w:ascii="Times New Roman" w:hAnsi="Times New Roman"/>
                <w:sz w:val="28"/>
                <w:szCs w:val="28"/>
              </w:rPr>
              <w:t>» АҚ</w:t>
            </w:r>
          </w:p>
        </w:tc>
        <w:tc>
          <w:tcPr>
            <w:tcW w:w="3088" w:type="pct"/>
            <w:shd w:val="clear" w:color="auto" w:fill="auto"/>
          </w:tcPr>
          <w:p w:rsidR="00A857F1" w:rsidRPr="00711835" w:rsidRDefault="00E13B2C" w:rsidP="00254A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Бюджетке</w:t>
            </w:r>
            <w:proofErr w:type="spellEnd"/>
            <w:r w:rsidRPr="00E13B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салықтар</w:t>
            </w:r>
            <w:proofErr w:type="spellEnd"/>
            <w:r w:rsidRPr="00E13B2C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төлемдердің</w:t>
            </w:r>
            <w:proofErr w:type="spellEnd"/>
            <w:r w:rsidRPr="00E13B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түсуін</w:t>
            </w:r>
            <w:proofErr w:type="spellEnd"/>
            <w:r w:rsidRPr="00E13B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қамтамасыз</w:t>
            </w:r>
            <w:proofErr w:type="spellEnd"/>
            <w:r w:rsidRPr="00E13B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ету</w:t>
            </w:r>
            <w:proofErr w:type="spellEnd"/>
            <w:r w:rsidRPr="00E13B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саласында</w:t>
            </w:r>
            <w:proofErr w:type="spellEnd"/>
            <w:r w:rsidRPr="00E13B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басшылықты</w:t>
            </w:r>
            <w:proofErr w:type="spellEnd"/>
            <w:r w:rsidRPr="00E13B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жүзеге</w:t>
            </w:r>
            <w:proofErr w:type="spellEnd"/>
            <w:r w:rsidRPr="00E13B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асыратын</w:t>
            </w:r>
            <w:proofErr w:type="spellEnd"/>
            <w:r w:rsidRPr="00E13B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уәкілетті</w:t>
            </w:r>
            <w:proofErr w:type="spellEnd"/>
            <w:r w:rsidRPr="00E13B2C">
              <w:rPr>
                <w:rFonts w:ascii="Times New Roman" w:hAnsi="Times New Roman"/>
                <w:sz w:val="28"/>
                <w:szCs w:val="28"/>
              </w:rPr>
              <w:t xml:space="preserve"> орган </w:t>
            </w: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бекіткен</w:t>
            </w:r>
            <w:proofErr w:type="spellEnd"/>
            <w:r w:rsidRPr="00E13B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ірі</w:t>
            </w:r>
            <w:proofErr w:type="spellEnd"/>
            <w:r w:rsidRPr="00E13B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салық</w:t>
            </w:r>
            <w:proofErr w:type="spellEnd"/>
            <w:r w:rsidRPr="00E13B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төлеушілер</w:t>
            </w:r>
            <w:proofErr w:type="spellEnd"/>
            <w:r w:rsidRPr="00E13B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мониторингіне</w:t>
            </w:r>
            <w:proofErr w:type="spellEnd"/>
            <w:r w:rsidRPr="00E13B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3B2C">
              <w:rPr>
                <w:rFonts w:ascii="Times New Roman" w:hAnsi="Times New Roman"/>
                <w:sz w:val="28"/>
                <w:szCs w:val="28"/>
              </w:rPr>
              <w:t>жататы</w:t>
            </w:r>
            <w:r w:rsidR="00254ADC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  <w:r w:rsidR="00254A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54ADC">
              <w:rPr>
                <w:rFonts w:ascii="Times New Roman" w:hAnsi="Times New Roman"/>
                <w:sz w:val="28"/>
                <w:szCs w:val="28"/>
              </w:rPr>
              <w:t>салық</w:t>
            </w:r>
            <w:proofErr w:type="spellEnd"/>
            <w:r w:rsidR="00254A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54ADC">
              <w:rPr>
                <w:rFonts w:ascii="Times New Roman" w:hAnsi="Times New Roman"/>
                <w:sz w:val="28"/>
                <w:szCs w:val="28"/>
              </w:rPr>
              <w:t>төлеушілердің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тізбесінде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есепке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алынған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3F6B1D" w:rsidRPr="00254ADC" w:rsidRDefault="003F6B1D" w:rsidP="003F6B1D">
      <w:pPr>
        <w:spacing w:after="0" w:line="240" w:lineRule="auto"/>
        <w:ind w:firstLine="709"/>
        <w:jc w:val="right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6B5C5D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»</w:t>
      </w:r>
      <w:r w:rsidR="00254AD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</w:t>
      </w:r>
    </w:p>
    <w:p w:rsidR="00904C56" w:rsidRPr="00904C56" w:rsidRDefault="00710727" w:rsidP="00904C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10727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904C56" w:rsidRPr="00904C56">
        <w:rPr>
          <w:rFonts w:ascii="Times New Roman" w:hAnsi="Times New Roman"/>
          <w:sz w:val="28"/>
          <w:szCs w:val="28"/>
          <w:lang w:val="kk-KZ"/>
        </w:rPr>
        <w:t>Осы қаулы алғашқы ресми жарияланған күнінен кейін күнтізбелік он</w:t>
      </w:r>
    </w:p>
    <w:p w:rsidR="00710727" w:rsidRPr="00710727" w:rsidRDefault="00904C56" w:rsidP="00904C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4C56">
        <w:rPr>
          <w:rFonts w:ascii="Times New Roman" w:hAnsi="Times New Roman"/>
          <w:sz w:val="28"/>
          <w:szCs w:val="28"/>
          <w:lang w:val="kk-KZ"/>
        </w:rPr>
        <w:t>күн өткен соң қолданысқа енгізіледі.</w:t>
      </w:r>
    </w:p>
    <w:p w:rsidR="00710727" w:rsidRPr="00710727" w:rsidRDefault="00710727" w:rsidP="00710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04C56" w:rsidRDefault="00710727" w:rsidP="0071072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1072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710727" w:rsidRPr="00710727" w:rsidRDefault="00710727" w:rsidP="0071072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10727"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</w:t>
      </w:r>
    </w:p>
    <w:p w:rsidR="00710727" w:rsidRPr="00710727" w:rsidRDefault="00710727" w:rsidP="0071072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10727">
        <w:rPr>
          <w:rFonts w:ascii="Times New Roman" w:hAnsi="Times New Roman"/>
          <w:b/>
          <w:sz w:val="28"/>
          <w:szCs w:val="28"/>
          <w:lang w:val="kk-KZ"/>
        </w:rPr>
        <w:t>Премьер-Министрі                                                                     О. Бектенов</w:t>
      </w:r>
    </w:p>
    <w:p w:rsidR="00710727" w:rsidRDefault="00710727" w:rsidP="00400959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400959" w:rsidRPr="00400959" w:rsidRDefault="00400959" w:rsidP="004009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65633" w:rsidRPr="00865633" w:rsidRDefault="00865633" w:rsidP="004009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65633" w:rsidRPr="00400959" w:rsidRDefault="00865633" w:rsidP="00865633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57C38" w:rsidRDefault="00757C38" w:rsidP="00757C3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2800A1" w:rsidRPr="004178D4" w:rsidRDefault="002800A1" w:rsidP="003F6B1D">
      <w:pPr>
        <w:tabs>
          <w:tab w:val="left" w:pos="0"/>
        </w:tabs>
        <w:spacing w:after="0" w:line="240" w:lineRule="auto"/>
        <w:jc w:val="both"/>
        <w:rPr>
          <w:lang w:val="kk-KZ"/>
        </w:rPr>
      </w:pPr>
    </w:p>
    <w:sectPr w:rsidR="002800A1" w:rsidRPr="004178D4" w:rsidSect="00D53D51">
      <w:headerReference w:type="default" r:id="rId7"/>
      <w:headerReference w:type="first" r:id="rId8"/>
      <w:pgSz w:w="11906" w:h="16838"/>
      <w:pgMar w:top="1418" w:right="851" w:bottom="1418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556" w:rsidRDefault="00843556">
      <w:pPr>
        <w:spacing w:after="0" w:line="240" w:lineRule="auto"/>
      </w:pPr>
      <w:r>
        <w:separator/>
      </w:r>
    </w:p>
  </w:endnote>
  <w:endnote w:type="continuationSeparator" w:id="0">
    <w:p w:rsidR="00843556" w:rsidRDefault="00843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556" w:rsidRDefault="00843556">
      <w:pPr>
        <w:spacing w:after="0" w:line="240" w:lineRule="auto"/>
      </w:pPr>
      <w:r>
        <w:separator/>
      </w:r>
    </w:p>
  </w:footnote>
  <w:footnote w:type="continuationSeparator" w:id="0">
    <w:p w:rsidR="00843556" w:rsidRDefault="00843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0A1" w:rsidRPr="008A6108" w:rsidRDefault="002800A1">
    <w:pPr>
      <w:pStyle w:val="a3"/>
      <w:jc w:val="center"/>
      <w:rPr>
        <w:rFonts w:ascii="Times New Roman" w:hAnsi="Times New Roman"/>
        <w:sz w:val="28"/>
        <w:szCs w:val="28"/>
      </w:rPr>
    </w:pPr>
    <w:r w:rsidRPr="008A6108">
      <w:rPr>
        <w:rFonts w:ascii="Times New Roman" w:hAnsi="Times New Roman"/>
        <w:sz w:val="28"/>
        <w:szCs w:val="28"/>
      </w:rPr>
      <w:fldChar w:fldCharType="begin"/>
    </w:r>
    <w:r w:rsidRPr="008A6108">
      <w:rPr>
        <w:rFonts w:ascii="Times New Roman" w:hAnsi="Times New Roman"/>
        <w:sz w:val="28"/>
        <w:szCs w:val="28"/>
      </w:rPr>
      <w:instrText xml:space="preserve"> PAGE   \* MERGEFORMAT </w:instrText>
    </w:r>
    <w:r w:rsidRPr="008A6108">
      <w:rPr>
        <w:rFonts w:ascii="Times New Roman" w:hAnsi="Times New Roman"/>
        <w:sz w:val="28"/>
        <w:szCs w:val="28"/>
      </w:rPr>
      <w:fldChar w:fldCharType="separate"/>
    </w:r>
    <w:r w:rsidR="00904C56">
      <w:rPr>
        <w:rFonts w:ascii="Times New Roman" w:hAnsi="Times New Roman"/>
        <w:noProof/>
        <w:sz w:val="28"/>
        <w:szCs w:val="28"/>
      </w:rPr>
      <w:t>2</w:t>
    </w:r>
    <w:r w:rsidRPr="008A6108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0A1" w:rsidRPr="006F7316" w:rsidRDefault="002800A1">
    <w:pPr>
      <w:pStyle w:val="a3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528FD"/>
    <w:multiLevelType w:val="hybridMultilevel"/>
    <w:tmpl w:val="C23645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DC7ADA"/>
    <w:multiLevelType w:val="hybridMultilevel"/>
    <w:tmpl w:val="26BC6098"/>
    <w:lvl w:ilvl="0" w:tplc="30441E00">
      <w:start w:val="1"/>
      <w:numFmt w:val="decimal"/>
      <w:lvlText w:val="%1."/>
      <w:lvlJc w:val="left"/>
      <w:pPr>
        <w:ind w:left="1830" w:hanging="111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72B26604"/>
    <w:multiLevelType w:val="hybridMultilevel"/>
    <w:tmpl w:val="21B8FB84"/>
    <w:lvl w:ilvl="0" w:tplc="564283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2018"/>
    <w:rsid w:val="000007BD"/>
    <w:rsid w:val="000057EA"/>
    <w:rsid w:val="000112D3"/>
    <w:rsid w:val="0001169A"/>
    <w:rsid w:val="0001179F"/>
    <w:rsid w:val="00011D29"/>
    <w:rsid w:val="00015808"/>
    <w:rsid w:val="000172AA"/>
    <w:rsid w:val="00020727"/>
    <w:rsid w:val="00026F97"/>
    <w:rsid w:val="00027DB1"/>
    <w:rsid w:val="000308E5"/>
    <w:rsid w:val="00032B41"/>
    <w:rsid w:val="000331FD"/>
    <w:rsid w:val="000368AE"/>
    <w:rsid w:val="00041141"/>
    <w:rsid w:val="00042205"/>
    <w:rsid w:val="00046EA4"/>
    <w:rsid w:val="00052208"/>
    <w:rsid w:val="00066D62"/>
    <w:rsid w:val="000707A6"/>
    <w:rsid w:val="000718FD"/>
    <w:rsid w:val="00072FFD"/>
    <w:rsid w:val="00073D76"/>
    <w:rsid w:val="00076133"/>
    <w:rsid w:val="00080331"/>
    <w:rsid w:val="00081E4D"/>
    <w:rsid w:val="0008633F"/>
    <w:rsid w:val="00086E11"/>
    <w:rsid w:val="00090168"/>
    <w:rsid w:val="000943EA"/>
    <w:rsid w:val="00094913"/>
    <w:rsid w:val="00095FFA"/>
    <w:rsid w:val="000B3903"/>
    <w:rsid w:val="000C6469"/>
    <w:rsid w:val="000D02E7"/>
    <w:rsid w:val="000D0F54"/>
    <w:rsid w:val="000D2832"/>
    <w:rsid w:val="000D47AF"/>
    <w:rsid w:val="000D4D0B"/>
    <w:rsid w:val="000D73E9"/>
    <w:rsid w:val="000E6377"/>
    <w:rsid w:val="000E72CE"/>
    <w:rsid w:val="000F1B3E"/>
    <w:rsid w:val="000F2CD6"/>
    <w:rsid w:val="000F4FAD"/>
    <w:rsid w:val="00104697"/>
    <w:rsid w:val="00105AAE"/>
    <w:rsid w:val="00107528"/>
    <w:rsid w:val="001108A4"/>
    <w:rsid w:val="001130DC"/>
    <w:rsid w:val="00114512"/>
    <w:rsid w:val="00116668"/>
    <w:rsid w:val="00122A42"/>
    <w:rsid w:val="00122F61"/>
    <w:rsid w:val="001255F3"/>
    <w:rsid w:val="00125618"/>
    <w:rsid w:val="00132106"/>
    <w:rsid w:val="00134DA8"/>
    <w:rsid w:val="00137E4C"/>
    <w:rsid w:val="00142395"/>
    <w:rsid w:val="00142998"/>
    <w:rsid w:val="00147163"/>
    <w:rsid w:val="001506DB"/>
    <w:rsid w:val="00152B65"/>
    <w:rsid w:val="001540CA"/>
    <w:rsid w:val="00156B33"/>
    <w:rsid w:val="001646E2"/>
    <w:rsid w:val="0017536C"/>
    <w:rsid w:val="0017555C"/>
    <w:rsid w:val="0018523A"/>
    <w:rsid w:val="0019301A"/>
    <w:rsid w:val="00194A55"/>
    <w:rsid w:val="001967AF"/>
    <w:rsid w:val="001A3C1D"/>
    <w:rsid w:val="001B3462"/>
    <w:rsid w:val="001B62BC"/>
    <w:rsid w:val="001B65E7"/>
    <w:rsid w:val="001C1835"/>
    <w:rsid w:val="001C391C"/>
    <w:rsid w:val="001D1347"/>
    <w:rsid w:val="001D408A"/>
    <w:rsid w:val="001D524A"/>
    <w:rsid w:val="001E246B"/>
    <w:rsid w:val="001E2B01"/>
    <w:rsid w:val="001E6AE4"/>
    <w:rsid w:val="001F0800"/>
    <w:rsid w:val="001F19C2"/>
    <w:rsid w:val="001F4B90"/>
    <w:rsid w:val="0021128A"/>
    <w:rsid w:val="00225B38"/>
    <w:rsid w:val="00226657"/>
    <w:rsid w:val="00227E94"/>
    <w:rsid w:val="00231D10"/>
    <w:rsid w:val="00234F88"/>
    <w:rsid w:val="002362B1"/>
    <w:rsid w:val="00236B8C"/>
    <w:rsid w:val="00237EB0"/>
    <w:rsid w:val="002463BF"/>
    <w:rsid w:val="00247796"/>
    <w:rsid w:val="00254ADC"/>
    <w:rsid w:val="00257279"/>
    <w:rsid w:val="00260B87"/>
    <w:rsid w:val="00267185"/>
    <w:rsid w:val="00274DA4"/>
    <w:rsid w:val="00274F4A"/>
    <w:rsid w:val="002760CE"/>
    <w:rsid w:val="002800A1"/>
    <w:rsid w:val="002928AF"/>
    <w:rsid w:val="00294E21"/>
    <w:rsid w:val="00295221"/>
    <w:rsid w:val="00296823"/>
    <w:rsid w:val="002A05AF"/>
    <w:rsid w:val="002A17A7"/>
    <w:rsid w:val="002A3238"/>
    <w:rsid w:val="002B02CD"/>
    <w:rsid w:val="002B12B5"/>
    <w:rsid w:val="002B151D"/>
    <w:rsid w:val="002B5A7C"/>
    <w:rsid w:val="002C0B4C"/>
    <w:rsid w:val="002C14DF"/>
    <w:rsid w:val="002C1561"/>
    <w:rsid w:val="002C1941"/>
    <w:rsid w:val="002C24E0"/>
    <w:rsid w:val="002C65BD"/>
    <w:rsid w:val="002D09EA"/>
    <w:rsid w:val="002D2074"/>
    <w:rsid w:val="002E3719"/>
    <w:rsid w:val="002E5F99"/>
    <w:rsid w:val="002F7D7A"/>
    <w:rsid w:val="00301580"/>
    <w:rsid w:val="00302560"/>
    <w:rsid w:val="00304E45"/>
    <w:rsid w:val="003051F0"/>
    <w:rsid w:val="003071C7"/>
    <w:rsid w:val="003111B3"/>
    <w:rsid w:val="0031133F"/>
    <w:rsid w:val="003138C5"/>
    <w:rsid w:val="00316A92"/>
    <w:rsid w:val="00321BB5"/>
    <w:rsid w:val="003241FE"/>
    <w:rsid w:val="003311CD"/>
    <w:rsid w:val="00332B90"/>
    <w:rsid w:val="0033489F"/>
    <w:rsid w:val="00336D71"/>
    <w:rsid w:val="00341868"/>
    <w:rsid w:val="00343E65"/>
    <w:rsid w:val="00343F11"/>
    <w:rsid w:val="003461E2"/>
    <w:rsid w:val="00350C15"/>
    <w:rsid w:val="00351DD1"/>
    <w:rsid w:val="00354939"/>
    <w:rsid w:val="003549F5"/>
    <w:rsid w:val="00360B7C"/>
    <w:rsid w:val="00362A1A"/>
    <w:rsid w:val="00362E1E"/>
    <w:rsid w:val="00366873"/>
    <w:rsid w:val="003709C6"/>
    <w:rsid w:val="0037674D"/>
    <w:rsid w:val="00391794"/>
    <w:rsid w:val="00395A11"/>
    <w:rsid w:val="0039698E"/>
    <w:rsid w:val="00396F09"/>
    <w:rsid w:val="00397676"/>
    <w:rsid w:val="003A1500"/>
    <w:rsid w:val="003A7D7E"/>
    <w:rsid w:val="003B52F2"/>
    <w:rsid w:val="003B5367"/>
    <w:rsid w:val="003C3468"/>
    <w:rsid w:val="003C3822"/>
    <w:rsid w:val="003C5E42"/>
    <w:rsid w:val="003C6E8D"/>
    <w:rsid w:val="003D31DD"/>
    <w:rsid w:val="003D4AC9"/>
    <w:rsid w:val="003E0727"/>
    <w:rsid w:val="003E17B4"/>
    <w:rsid w:val="003E2BC0"/>
    <w:rsid w:val="003E329A"/>
    <w:rsid w:val="003F4B26"/>
    <w:rsid w:val="003F4E75"/>
    <w:rsid w:val="003F6B1D"/>
    <w:rsid w:val="003F7F63"/>
    <w:rsid w:val="00400959"/>
    <w:rsid w:val="00402573"/>
    <w:rsid w:val="004038BE"/>
    <w:rsid w:val="00403F22"/>
    <w:rsid w:val="00404C97"/>
    <w:rsid w:val="00407FDA"/>
    <w:rsid w:val="0041283B"/>
    <w:rsid w:val="004178D4"/>
    <w:rsid w:val="00421225"/>
    <w:rsid w:val="004217B1"/>
    <w:rsid w:val="00427838"/>
    <w:rsid w:val="004308DF"/>
    <w:rsid w:val="004348FA"/>
    <w:rsid w:val="00436F27"/>
    <w:rsid w:val="004418F6"/>
    <w:rsid w:val="004478DD"/>
    <w:rsid w:val="00453F78"/>
    <w:rsid w:val="00455792"/>
    <w:rsid w:val="0045792C"/>
    <w:rsid w:val="0046296F"/>
    <w:rsid w:val="00463482"/>
    <w:rsid w:val="0046746B"/>
    <w:rsid w:val="00467FA6"/>
    <w:rsid w:val="00472783"/>
    <w:rsid w:val="00473F8F"/>
    <w:rsid w:val="00475629"/>
    <w:rsid w:val="0047693A"/>
    <w:rsid w:val="00495933"/>
    <w:rsid w:val="00496AA9"/>
    <w:rsid w:val="004B720F"/>
    <w:rsid w:val="004C0A59"/>
    <w:rsid w:val="004C1A8F"/>
    <w:rsid w:val="004C2ED1"/>
    <w:rsid w:val="004D1035"/>
    <w:rsid w:val="004D3A03"/>
    <w:rsid w:val="004D3FD5"/>
    <w:rsid w:val="004D6403"/>
    <w:rsid w:val="004D6759"/>
    <w:rsid w:val="004D7801"/>
    <w:rsid w:val="004E3B31"/>
    <w:rsid w:val="004E52F2"/>
    <w:rsid w:val="004F0C79"/>
    <w:rsid w:val="004F48CD"/>
    <w:rsid w:val="004F65A8"/>
    <w:rsid w:val="004F7771"/>
    <w:rsid w:val="00500A99"/>
    <w:rsid w:val="005017A2"/>
    <w:rsid w:val="00501F9F"/>
    <w:rsid w:val="00502DD0"/>
    <w:rsid w:val="005037CF"/>
    <w:rsid w:val="0050597B"/>
    <w:rsid w:val="00506861"/>
    <w:rsid w:val="00507444"/>
    <w:rsid w:val="00511FAA"/>
    <w:rsid w:val="00512E84"/>
    <w:rsid w:val="00512FE9"/>
    <w:rsid w:val="0051328A"/>
    <w:rsid w:val="00513716"/>
    <w:rsid w:val="00514537"/>
    <w:rsid w:val="00521CBC"/>
    <w:rsid w:val="00524226"/>
    <w:rsid w:val="005254F7"/>
    <w:rsid w:val="00527C8A"/>
    <w:rsid w:val="00532CBA"/>
    <w:rsid w:val="00533EB7"/>
    <w:rsid w:val="00545240"/>
    <w:rsid w:val="00553D66"/>
    <w:rsid w:val="0055552C"/>
    <w:rsid w:val="00560610"/>
    <w:rsid w:val="0056227F"/>
    <w:rsid w:val="00563F8C"/>
    <w:rsid w:val="00571229"/>
    <w:rsid w:val="005733EE"/>
    <w:rsid w:val="00573677"/>
    <w:rsid w:val="00574AF5"/>
    <w:rsid w:val="00581B15"/>
    <w:rsid w:val="00581EE0"/>
    <w:rsid w:val="00582CC0"/>
    <w:rsid w:val="00583FFE"/>
    <w:rsid w:val="00585AC3"/>
    <w:rsid w:val="00586084"/>
    <w:rsid w:val="00586DD5"/>
    <w:rsid w:val="00587FB9"/>
    <w:rsid w:val="00592849"/>
    <w:rsid w:val="005A0240"/>
    <w:rsid w:val="005A3210"/>
    <w:rsid w:val="005A3C39"/>
    <w:rsid w:val="005A40FF"/>
    <w:rsid w:val="005B0EAD"/>
    <w:rsid w:val="005B3A24"/>
    <w:rsid w:val="005B5C46"/>
    <w:rsid w:val="005B668A"/>
    <w:rsid w:val="005B681F"/>
    <w:rsid w:val="005C1E85"/>
    <w:rsid w:val="005C2FD8"/>
    <w:rsid w:val="005E2E25"/>
    <w:rsid w:val="005E7390"/>
    <w:rsid w:val="005F1105"/>
    <w:rsid w:val="005F2285"/>
    <w:rsid w:val="005F2598"/>
    <w:rsid w:val="00603955"/>
    <w:rsid w:val="006051D7"/>
    <w:rsid w:val="00611142"/>
    <w:rsid w:val="006112BC"/>
    <w:rsid w:val="00613FFE"/>
    <w:rsid w:val="006152B0"/>
    <w:rsid w:val="006169C8"/>
    <w:rsid w:val="00623CCE"/>
    <w:rsid w:val="00624EF1"/>
    <w:rsid w:val="00637F27"/>
    <w:rsid w:val="00641AEC"/>
    <w:rsid w:val="00645472"/>
    <w:rsid w:val="006501BA"/>
    <w:rsid w:val="0065128F"/>
    <w:rsid w:val="006523D6"/>
    <w:rsid w:val="006642BD"/>
    <w:rsid w:val="00665268"/>
    <w:rsid w:val="00665516"/>
    <w:rsid w:val="00667921"/>
    <w:rsid w:val="006713CE"/>
    <w:rsid w:val="00671AA7"/>
    <w:rsid w:val="0067360F"/>
    <w:rsid w:val="00681B75"/>
    <w:rsid w:val="00682C2A"/>
    <w:rsid w:val="00685D37"/>
    <w:rsid w:val="0068707E"/>
    <w:rsid w:val="0069026D"/>
    <w:rsid w:val="006927CD"/>
    <w:rsid w:val="00695566"/>
    <w:rsid w:val="0069735B"/>
    <w:rsid w:val="006B1F9E"/>
    <w:rsid w:val="006B36CC"/>
    <w:rsid w:val="006B5C5D"/>
    <w:rsid w:val="006C0B52"/>
    <w:rsid w:val="006C3EF4"/>
    <w:rsid w:val="006C44AD"/>
    <w:rsid w:val="006C6D64"/>
    <w:rsid w:val="006D0815"/>
    <w:rsid w:val="006D2FAC"/>
    <w:rsid w:val="006D3148"/>
    <w:rsid w:val="006D7EDB"/>
    <w:rsid w:val="006E270F"/>
    <w:rsid w:val="006E27BF"/>
    <w:rsid w:val="006F1ACE"/>
    <w:rsid w:val="006F30AD"/>
    <w:rsid w:val="006F58C5"/>
    <w:rsid w:val="006F7316"/>
    <w:rsid w:val="00701BF8"/>
    <w:rsid w:val="00703CF8"/>
    <w:rsid w:val="00706EA9"/>
    <w:rsid w:val="00710727"/>
    <w:rsid w:val="00711835"/>
    <w:rsid w:val="00713C1F"/>
    <w:rsid w:val="007163FB"/>
    <w:rsid w:val="0072179F"/>
    <w:rsid w:val="007219CD"/>
    <w:rsid w:val="00726200"/>
    <w:rsid w:val="007321FE"/>
    <w:rsid w:val="00732A5B"/>
    <w:rsid w:val="007354BF"/>
    <w:rsid w:val="0073697E"/>
    <w:rsid w:val="00736DEA"/>
    <w:rsid w:val="0073763E"/>
    <w:rsid w:val="00740E24"/>
    <w:rsid w:val="00743CBD"/>
    <w:rsid w:val="00743F72"/>
    <w:rsid w:val="007445F9"/>
    <w:rsid w:val="00745EF5"/>
    <w:rsid w:val="007474FA"/>
    <w:rsid w:val="00747C78"/>
    <w:rsid w:val="00750CD0"/>
    <w:rsid w:val="00754F42"/>
    <w:rsid w:val="00756779"/>
    <w:rsid w:val="00757C38"/>
    <w:rsid w:val="007675A3"/>
    <w:rsid w:val="00767AC3"/>
    <w:rsid w:val="00776E1F"/>
    <w:rsid w:val="007808F9"/>
    <w:rsid w:val="00782E09"/>
    <w:rsid w:val="00783BEB"/>
    <w:rsid w:val="00784FC0"/>
    <w:rsid w:val="00790129"/>
    <w:rsid w:val="00795D8B"/>
    <w:rsid w:val="00797F4E"/>
    <w:rsid w:val="007A1BD7"/>
    <w:rsid w:val="007A42F1"/>
    <w:rsid w:val="007B04CA"/>
    <w:rsid w:val="007C2896"/>
    <w:rsid w:val="007C549A"/>
    <w:rsid w:val="007D3C37"/>
    <w:rsid w:val="007D629B"/>
    <w:rsid w:val="007D6E4E"/>
    <w:rsid w:val="007E410B"/>
    <w:rsid w:val="007E7385"/>
    <w:rsid w:val="007F15DE"/>
    <w:rsid w:val="007F1CA1"/>
    <w:rsid w:val="007F56BC"/>
    <w:rsid w:val="007F7023"/>
    <w:rsid w:val="008058BB"/>
    <w:rsid w:val="00806E7B"/>
    <w:rsid w:val="00810C73"/>
    <w:rsid w:val="0081289B"/>
    <w:rsid w:val="00816D77"/>
    <w:rsid w:val="00824A13"/>
    <w:rsid w:val="00825B2F"/>
    <w:rsid w:val="00830396"/>
    <w:rsid w:val="00840FB0"/>
    <w:rsid w:val="00843556"/>
    <w:rsid w:val="008467A9"/>
    <w:rsid w:val="00847DE4"/>
    <w:rsid w:val="00851C1A"/>
    <w:rsid w:val="0085495C"/>
    <w:rsid w:val="008567F4"/>
    <w:rsid w:val="00856B99"/>
    <w:rsid w:val="00860AD6"/>
    <w:rsid w:val="00862580"/>
    <w:rsid w:val="00864DC2"/>
    <w:rsid w:val="00865633"/>
    <w:rsid w:val="00865701"/>
    <w:rsid w:val="0086664B"/>
    <w:rsid w:val="00870B6E"/>
    <w:rsid w:val="008716A1"/>
    <w:rsid w:val="008732EB"/>
    <w:rsid w:val="00875963"/>
    <w:rsid w:val="00880D85"/>
    <w:rsid w:val="00881399"/>
    <w:rsid w:val="00884A6F"/>
    <w:rsid w:val="00891D30"/>
    <w:rsid w:val="00894843"/>
    <w:rsid w:val="008A26BF"/>
    <w:rsid w:val="008A6108"/>
    <w:rsid w:val="008B0617"/>
    <w:rsid w:val="008B7D08"/>
    <w:rsid w:val="008C6D6E"/>
    <w:rsid w:val="008D0715"/>
    <w:rsid w:val="008D386E"/>
    <w:rsid w:val="008E25C7"/>
    <w:rsid w:val="008E5A6B"/>
    <w:rsid w:val="008E79F5"/>
    <w:rsid w:val="008F103B"/>
    <w:rsid w:val="008F10D2"/>
    <w:rsid w:val="008F1217"/>
    <w:rsid w:val="008F15F6"/>
    <w:rsid w:val="008F3254"/>
    <w:rsid w:val="009049D0"/>
    <w:rsid w:val="00904C56"/>
    <w:rsid w:val="009119D4"/>
    <w:rsid w:val="0091552B"/>
    <w:rsid w:val="00920D5C"/>
    <w:rsid w:val="009225AF"/>
    <w:rsid w:val="009245F7"/>
    <w:rsid w:val="00925BC4"/>
    <w:rsid w:val="00925FEC"/>
    <w:rsid w:val="00930AD7"/>
    <w:rsid w:val="00933C54"/>
    <w:rsid w:val="009343F9"/>
    <w:rsid w:val="0094034E"/>
    <w:rsid w:val="00940D5F"/>
    <w:rsid w:val="00947736"/>
    <w:rsid w:val="00956BC2"/>
    <w:rsid w:val="009576CD"/>
    <w:rsid w:val="00960B17"/>
    <w:rsid w:val="009616B0"/>
    <w:rsid w:val="00962600"/>
    <w:rsid w:val="0096459F"/>
    <w:rsid w:val="00965D50"/>
    <w:rsid w:val="00966027"/>
    <w:rsid w:val="009722F3"/>
    <w:rsid w:val="00972842"/>
    <w:rsid w:val="0097603B"/>
    <w:rsid w:val="00980B20"/>
    <w:rsid w:val="00980F20"/>
    <w:rsid w:val="00991E49"/>
    <w:rsid w:val="0099400F"/>
    <w:rsid w:val="00994163"/>
    <w:rsid w:val="0099741A"/>
    <w:rsid w:val="009A1969"/>
    <w:rsid w:val="009A3C5B"/>
    <w:rsid w:val="009A46E0"/>
    <w:rsid w:val="009A740A"/>
    <w:rsid w:val="009B1B98"/>
    <w:rsid w:val="009B2376"/>
    <w:rsid w:val="009B412D"/>
    <w:rsid w:val="009B5028"/>
    <w:rsid w:val="009B553F"/>
    <w:rsid w:val="009B5927"/>
    <w:rsid w:val="009B72BD"/>
    <w:rsid w:val="009B7A3B"/>
    <w:rsid w:val="009C02FB"/>
    <w:rsid w:val="009C6774"/>
    <w:rsid w:val="009E5EDD"/>
    <w:rsid w:val="009E6A93"/>
    <w:rsid w:val="009F16B8"/>
    <w:rsid w:val="009F3EF2"/>
    <w:rsid w:val="009F51E0"/>
    <w:rsid w:val="009F699C"/>
    <w:rsid w:val="00A0190D"/>
    <w:rsid w:val="00A019ED"/>
    <w:rsid w:val="00A12BB4"/>
    <w:rsid w:val="00A20DE9"/>
    <w:rsid w:val="00A21502"/>
    <w:rsid w:val="00A31E73"/>
    <w:rsid w:val="00A32C85"/>
    <w:rsid w:val="00A403CE"/>
    <w:rsid w:val="00A45432"/>
    <w:rsid w:val="00A52C7F"/>
    <w:rsid w:val="00A555B0"/>
    <w:rsid w:val="00A63018"/>
    <w:rsid w:val="00A64FF1"/>
    <w:rsid w:val="00A665C1"/>
    <w:rsid w:val="00A73A99"/>
    <w:rsid w:val="00A75ABC"/>
    <w:rsid w:val="00A82E0C"/>
    <w:rsid w:val="00A83518"/>
    <w:rsid w:val="00A857F1"/>
    <w:rsid w:val="00A91574"/>
    <w:rsid w:val="00A921F4"/>
    <w:rsid w:val="00A9385E"/>
    <w:rsid w:val="00A94DE6"/>
    <w:rsid w:val="00A959C2"/>
    <w:rsid w:val="00A959D4"/>
    <w:rsid w:val="00A966FA"/>
    <w:rsid w:val="00AA5EAB"/>
    <w:rsid w:val="00AB693B"/>
    <w:rsid w:val="00AE0C9A"/>
    <w:rsid w:val="00AE2BDB"/>
    <w:rsid w:val="00AE350D"/>
    <w:rsid w:val="00AE6553"/>
    <w:rsid w:val="00AF0148"/>
    <w:rsid w:val="00B030CC"/>
    <w:rsid w:val="00B04F5B"/>
    <w:rsid w:val="00B04FE1"/>
    <w:rsid w:val="00B07029"/>
    <w:rsid w:val="00B1464A"/>
    <w:rsid w:val="00B21616"/>
    <w:rsid w:val="00B344B4"/>
    <w:rsid w:val="00B36FBE"/>
    <w:rsid w:val="00B4004F"/>
    <w:rsid w:val="00B41679"/>
    <w:rsid w:val="00B422F1"/>
    <w:rsid w:val="00B46A95"/>
    <w:rsid w:val="00B50E3F"/>
    <w:rsid w:val="00B5301D"/>
    <w:rsid w:val="00B54A30"/>
    <w:rsid w:val="00B55578"/>
    <w:rsid w:val="00B60882"/>
    <w:rsid w:val="00B60D09"/>
    <w:rsid w:val="00B6558A"/>
    <w:rsid w:val="00B6672A"/>
    <w:rsid w:val="00B7038E"/>
    <w:rsid w:val="00B8130D"/>
    <w:rsid w:val="00B84C22"/>
    <w:rsid w:val="00B94327"/>
    <w:rsid w:val="00B94F3B"/>
    <w:rsid w:val="00BA7DD8"/>
    <w:rsid w:val="00BB296E"/>
    <w:rsid w:val="00BB2BD7"/>
    <w:rsid w:val="00BC2634"/>
    <w:rsid w:val="00BC3614"/>
    <w:rsid w:val="00BC395B"/>
    <w:rsid w:val="00BD24B7"/>
    <w:rsid w:val="00BD6E03"/>
    <w:rsid w:val="00BE30D0"/>
    <w:rsid w:val="00BE6B23"/>
    <w:rsid w:val="00BF19B9"/>
    <w:rsid w:val="00C01C0F"/>
    <w:rsid w:val="00C124E3"/>
    <w:rsid w:val="00C14FEA"/>
    <w:rsid w:val="00C24A14"/>
    <w:rsid w:val="00C32933"/>
    <w:rsid w:val="00C34FF7"/>
    <w:rsid w:val="00C410AF"/>
    <w:rsid w:val="00C45F83"/>
    <w:rsid w:val="00C467B9"/>
    <w:rsid w:val="00C51E2A"/>
    <w:rsid w:val="00C530AA"/>
    <w:rsid w:val="00C53E65"/>
    <w:rsid w:val="00C54C9B"/>
    <w:rsid w:val="00C575B1"/>
    <w:rsid w:val="00C57DE0"/>
    <w:rsid w:val="00C73E03"/>
    <w:rsid w:val="00C77415"/>
    <w:rsid w:val="00C7769F"/>
    <w:rsid w:val="00C77803"/>
    <w:rsid w:val="00C77971"/>
    <w:rsid w:val="00C7799D"/>
    <w:rsid w:val="00C8012A"/>
    <w:rsid w:val="00C82549"/>
    <w:rsid w:val="00C84D5C"/>
    <w:rsid w:val="00C85A0A"/>
    <w:rsid w:val="00C902D5"/>
    <w:rsid w:val="00C9347F"/>
    <w:rsid w:val="00C93D0E"/>
    <w:rsid w:val="00C94CE4"/>
    <w:rsid w:val="00C97AB5"/>
    <w:rsid w:val="00CB32EE"/>
    <w:rsid w:val="00CB35E4"/>
    <w:rsid w:val="00CB5B98"/>
    <w:rsid w:val="00CC10AB"/>
    <w:rsid w:val="00CC125F"/>
    <w:rsid w:val="00CC2327"/>
    <w:rsid w:val="00CC353D"/>
    <w:rsid w:val="00CC35BE"/>
    <w:rsid w:val="00CC3923"/>
    <w:rsid w:val="00CC59D2"/>
    <w:rsid w:val="00CD0E0A"/>
    <w:rsid w:val="00CD3139"/>
    <w:rsid w:val="00CD411D"/>
    <w:rsid w:val="00CE06B4"/>
    <w:rsid w:val="00CE5BB1"/>
    <w:rsid w:val="00CE78C2"/>
    <w:rsid w:val="00CF4C8C"/>
    <w:rsid w:val="00D00892"/>
    <w:rsid w:val="00D020B1"/>
    <w:rsid w:val="00D05CE2"/>
    <w:rsid w:val="00D06D71"/>
    <w:rsid w:val="00D136B7"/>
    <w:rsid w:val="00D26295"/>
    <w:rsid w:val="00D27DA4"/>
    <w:rsid w:val="00D36F02"/>
    <w:rsid w:val="00D40B1B"/>
    <w:rsid w:val="00D40CC8"/>
    <w:rsid w:val="00D4221A"/>
    <w:rsid w:val="00D47D7B"/>
    <w:rsid w:val="00D53D51"/>
    <w:rsid w:val="00D54F3D"/>
    <w:rsid w:val="00D57347"/>
    <w:rsid w:val="00D61D83"/>
    <w:rsid w:val="00D636FF"/>
    <w:rsid w:val="00D6380C"/>
    <w:rsid w:val="00D67BCD"/>
    <w:rsid w:val="00D70200"/>
    <w:rsid w:val="00D70A19"/>
    <w:rsid w:val="00D723EF"/>
    <w:rsid w:val="00D73264"/>
    <w:rsid w:val="00D74A12"/>
    <w:rsid w:val="00D74B30"/>
    <w:rsid w:val="00D76F89"/>
    <w:rsid w:val="00D770E6"/>
    <w:rsid w:val="00D842C3"/>
    <w:rsid w:val="00D85AF8"/>
    <w:rsid w:val="00D869DF"/>
    <w:rsid w:val="00D87AE5"/>
    <w:rsid w:val="00D91562"/>
    <w:rsid w:val="00D922BB"/>
    <w:rsid w:val="00D923F1"/>
    <w:rsid w:val="00D94730"/>
    <w:rsid w:val="00D960C7"/>
    <w:rsid w:val="00D973AD"/>
    <w:rsid w:val="00DA2ECA"/>
    <w:rsid w:val="00DA4998"/>
    <w:rsid w:val="00DB013F"/>
    <w:rsid w:val="00DB2732"/>
    <w:rsid w:val="00DB3C08"/>
    <w:rsid w:val="00DB5691"/>
    <w:rsid w:val="00DB7754"/>
    <w:rsid w:val="00DC0CB5"/>
    <w:rsid w:val="00DC11D9"/>
    <w:rsid w:val="00DC3ACB"/>
    <w:rsid w:val="00DC50CB"/>
    <w:rsid w:val="00DD245A"/>
    <w:rsid w:val="00DD39BB"/>
    <w:rsid w:val="00DD4876"/>
    <w:rsid w:val="00DD492C"/>
    <w:rsid w:val="00DD6EE9"/>
    <w:rsid w:val="00DD74D3"/>
    <w:rsid w:val="00DE09C2"/>
    <w:rsid w:val="00DE0D82"/>
    <w:rsid w:val="00DE41C4"/>
    <w:rsid w:val="00DF4F7E"/>
    <w:rsid w:val="00E04B3F"/>
    <w:rsid w:val="00E050CC"/>
    <w:rsid w:val="00E0799D"/>
    <w:rsid w:val="00E120AA"/>
    <w:rsid w:val="00E125C6"/>
    <w:rsid w:val="00E13277"/>
    <w:rsid w:val="00E13398"/>
    <w:rsid w:val="00E13B2C"/>
    <w:rsid w:val="00E14240"/>
    <w:rsid w:val="00E15C75"/>
    <w:rsid w:val="00E23B90"/>
    <w:rsid w:val="00E3414E"/>
    <w:rsid w:val="00E41769"/>
    <w:rsid w:val="00E434E8"/>
    <w:rsid w:val="00E475E0"/>
    <w:rsid w:val="00E47A2F"/>
    <w:rsid w:val="00E50D0F"/>
    <w:rsid w:val="00E5235A"/>
    <w:rsid w:val="00E5249A"/>
    <w:rsid w:val="00E55528"/>
    <w:rsid w:val="00E601A1"/>
    <w:rsid w:val="00E64701"/>
    <w:rsid w:val="00E64FC9"/>
    <w:rsid w:val="00E71236"/>
    <w:rsid w:val="00E7218F"/>
    <w:rsid w:val="00E73808"/>
    <w:rsid w:val="00E73BBE"/>
    <w:rsid w:val="00E7428E"/>
    <w:rsid w:val="00E76A45"/>
    <w:rsid w:val="00E82018"/>
    <w:rsid w:val="00E85E0C"/>
    <w:rsid w:val="00E878A2"/>
    <w:rsid w:val="00E917F6"/>
    <w:rsid w:val="00E95097"/>
    <w:rsid w:val="00E96A94"/>
    <w:rsid w:val="00EA0273"/>
    <w:rsid w:val="00EA1228"/>
    <w:rsid w:val="00EA6C55"/>
    <w:rsid w:val="00EA7FC5"/>
    <w:rsid w:val="00EB31D3"/>
    <w:rsid w:val="00EB5153"/>
    <w:rsid w:val="00EB5668"/>
    <w:rsid w:val="00EC032C"/>
    <w:rsid w:val="00EC0A7A"/>
    <w:rsid w:val="00EC0DDE"/>
    <w:rsid w:val="00EC620F"/>
    <w:rsid w:val="00ED2D4B"/>
    <w:rsid w:val="00ED41A2"/>
    <w:rsid w:val="00EE4660"/>
    <w:rsid w:val="00EF3600"/>
    <w:rsid w:val="00EF6B09"/>
    <w:rsid w:val="00F03F58"/>
    <w:rsid w:val="00F04330"/>
    <w:rsid w:val="00F06DD7"/>
    <w:rsid w:val="00F10B4B"/>
    <w:rsid w:val="00F13F2B"/>
    <w:rsid w:val="00F206E9"/>
    <w:rsid w:val="00F21572"/>
    <w:rsid w:val="00F21A8E"/>
    <w:rsid w:val="00F2381E"/>
    <w:rsid w:val="00F2520F"/>
    <w:rsid w:val="00F25B75"/>
    <w:rsid w:val="00F26358"/>
    <w:rsid w:val="00F30006"/>
    <w:rsid w:val="00F30E54"/>
    <w:rsid w:val="00F36092"/>
    <w:rsid w:val="00F3692B"/>
    <w:rsid w:val="00F375D4"/>
    <w:rsid w:val="00F37B1F"/>
    <w:rsid w:val="00F405A6"/>
    <w:rsid w:val="00F41B93"/>
    <w:rsid w:val="00F45DD1"/>
    <w:rsid w:val="00F46857"/>
    <w:rsid w:val="00F51471"/>
    <w:rsid w:val="00F5418D"/>
    <w:rsid w:val="00F5791E"/>
    <w:rsid w:val="00F6488E"/>
    <w:rsid w:val="00F64D8D"/>
    <w:rsid w:val="00F736BE"/>
    <w:rsid w:val="00F84429"/>
    <w:rsid w:val="00F860F4"/>
    <w:rsid w:val="00F917BB"/>
    <w:rsid w:val="00F923A9"/>
    <w:rsid w:val="00F95CDA"/>
    <w:rsid w:val="00F96416"/>
    <w:rsid w:val="00F97899"/>
    <w:rsid w:val="00FA507D"/>
    <w:rsid w:val="00FA6053"/>
    <w:rsid w:val="00FA6C50"/>
    <w:rsid w:val="00FA7BDA"/>
    <w:rsid w:val="00FB19B5"/>
    <w:rsid w:val="00FB54A8"/>
    <w:rsid w:val="00FB6000"/>
    <w:rsid w:val="00FB6A37"/>
    <w:rsid w:val="00FC1229"/>
    <w:rsid w:val="00FC41B6"/>
    <w:rsid w:val="00FD0FD7"/>
    <w:rsid w:val="00FD37C8"/>
    <w:rsid w:val="00FD4D4C"/>
    <w:rsid w:val="00FD579A"/>
    <w:rsid w:val="00FE264E"/>
    <w:rsid w:val="00FE5DDC"/>
    <w:rsid w:val="00FE75C9"/>
    <w:rsid w:val="00FE7E08"/>
    <w:rsid w:val="00FF38C1"/>
    <w:rsid w:val="00FF5B7A"/>
    <w:rsid w:val="00FF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A7ABAE8-D38A-4C1A-B688-09871E2B1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9CD"/>
    <w:pPr>
      <w:spacing w:after="200" w:line="276" w:lineRule="auto"/>
    </w:pPr>
    <w:rPr>
      <w:rFonts w:eastAsia="Times New Roman"/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219CD"/>
    <w:pPr>
      <w:keepNext/>
      <w:spacing w:after="0" w:line="240" w:lineRule="auto"/>
      <w:outlineLvl w:val="0"/>
    </w:pPr>
    <w:rPr>
      <w:rFonts w:ascii="Times New Roman" w:eastAsia="Calibri" w:hAnsi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7219CD"/>
    <w:pPr>
      <w:keepNext/>
      <w:keepLines/>
      <w:spacing w:before="200" w:after="0" w:line="240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7219CD"/>
    <w:pPr>
      <w:keepNext/>
      <w:keepLines/>
      <w:spacing w:before="200" w:after="0" w:line="240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19CD"/>
    <w:rPr>
      <w:rFonts w:ascii="Times New Roman" w:hAnsi="Times New Roman"/>
      <w:sz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7219CD"/>
    <w:rPr>
      <w:rFonts w:ascii="Cambria" w:hAnsi="Cambria"/>
      <w:b/>
      <w:color w:val="4F81BD"/>
      <w:sz w:val="26"/>
      <w:lang w:eastAsia="ru-RU"/>
    </w:rPr>
  </w:style>
  <w:style w:type="character" w:customStyle="1" w:styleId="50">
    <w:name w:val="Заголовок 5 Знак"/>
    <w:link w:val="5"/>
    <w:uiPriority w:val="99"/>
    <w:locked/>
    <w:rsid w:val="007219CD"/>
    <w:rPr>
      <w:rFonts w:ascii="Cambria" w:hAnsi="Cambria"/>
      <w:color w:val="243F60"/>
      <w:sz w:val="20"/>
      <w:lang w:eastAsia="ru-RU"/>
    </w:rPr>
  </w:style>
  <w:style w:type="paragraph" w:styleId="3">
    <w:name w:val="Body Text 3"/>
    <w:basedOn w:val="a"/>
    <w:link w:val="30"/>
    <w:uiPriority w:val="99"/>
    <w:semiHidden/>
    <w:rsid w:val="007219CD"/>
    <w:pPr>
      <w:spacing w:after="0" w:line="240" w:lineRule="auto"/>
      <w:jc w:val="both"/>
    </w:pPr>
    <w:rPr>
      <w:rFonts w:ascii="Times New Roman" w:eastAsia="Calibri" w:hAnsi="Times New Roman"/>
      <w:sz w:val="20"/>
      <w:szCs w:val="20"/>
    </w:rPr>
  </w:style>
  <w:style w:type="character" w:customStyle="1" w:styleId="30">
    <w:name w:val="Основной текст 3 Знак"/>
    <w:link w:val="3"/>
    <w:uiPriority w:val="99"/>
    <w:semiHidden/>
    <w:locked/>
    <w:rsid w:val="007219CD"/>
    <w:rPr>
      <w:rFonts w:ascii="Times New Roman" w:hAnsi="Times New Roman"/>
      <w:sz w:val="20"/>
      <w:lang w:eastAsia="ru-RU"/>
    </w:rPr>
  </w:style>
  <w:style w:type="paragraph" w:styleId="a3">
    <w:name w:val="header"/>
    <w:basedOn w:val="a"/>
    <w:link w:val="a4"/>
    <w:uiPriority w:val="99"/>
    <w:rsid w:val="007219CD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7219CD"/>
    <w:rPr>
      <w:rFonts w:ascii="Calibri" w:hAnsi="Calibri"/>
      <w:lang w:eastAsia="ru-RU"/>
    </w:rPr>
  </w:style>
  <w:style w:type="paragraph" w:styleId="a5">
    <w:name w:val="List Paragraph"/>
    <w:basedOn w:val="a"/>
    <w:uiPriority w:val="34"/>
    <w:qFormat/>
    <w:rsid w:val="007219C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1130DC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1130DC"/>
    <w:rPr>
      <w:rFonts w:ascii="Segoe UI" w:hAnsi="Segoe UI"/>
      <w:sz w:val="18"/>
      <w:lang w:eastAsia="ru-RU"/>
    </w:rPr>
  </w:style>
  <w:style w:type="paragraph" w:styleId="HTML">
    <w:name w:val="HTML Preformatted"/>
    <w:basedOn w:val="a"/>
    <w:link w:val="HTML0"/>
    <w:uiPriority w:val="99"/>
    <w:rsid w:val="009B50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color w:val="000000"/>
      <w:sz w:val="28"/>
      <w:szCs w:val="28"/>
    </w:rPr>
  </w:style>
  <w:style w:type="character" w:customStyle="1" w:styleId="HTML0">
    <w:name w:val="Стандартный HTML Знак"/>
    <w:link w:val="HTML"/>
    <w:uiPriority w:val="99"/>
    <w:locked/>
    <w:rsid w:val="009B5028"/>
    <w:rPr>
      <w:rFonts w:ascii="Courier New" w:hAnsi="Courier New"/>
      <w:color w:val="000000"/>
      <w:sz w:val="28"/>
    </w:rPr>
  </w:style>
  <w:style w:type="paragraph" w:styleId="a8">
    <w:name w:val="Normal (Web)"/>
    <w:basedOn w:val="a"/>
    <w:uiPriority w:val="99"/>
    <w:rsid w:val="004F7771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character" w:styleId="a9">
    <w:name w:val="Hyperlink"/>
    <w:uiPriority w:val="99"/>
    <w:semiHidden/>
    <w:rsid w:val="00DB7754"/>
    <w:rPr>
      <w:rFonts w:cs="Times New Roman"/>
      <w:color w:val="9A1616"/>
      <w:sz w:val="24"/>
      <w:u w:val="single"/>
      <w:shd w:val="clear" w:color="auto" w:fill="auto"/>
      <w:vertAlign w:val="baseline"/>
    </w:rPr>
  </w:style>
  <w:style w:type="paragraph" w:styleId="aa">
    <w:name w:val="footer"/>
    <w:basedOn w:val="a"/>
    <w:link w:val="ab"/>
    <w:uiPriority w:val="99"/>
    <w:rsid w:val="006F7316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b">
    <w:name w:val="Нижний колонтитул Знак"/>
    <w:link w:val="aa"/>
    <w:uiPriority w:val="99"/>
    <w:locked/>
    <w:rsid w:val="006F7316"/>
    <w:rPr>
      <w:rFonts w:ascii="Calibri" w:hAnsi="Calibri"/>
      <w:lang w:eastAsia="ru-RU"/>
    </w:rPr>
  </w:style>
  <w:style w:type="table" w:styleId="ac">
    <w:name w:val="Table Grid"/>
    <w:basedOn w:val="a1"/>
    <w:uiPriority w:val="39"/>
    <w:rsid w:val="003F7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semiHidden/>
    <w:rsid w:val="00080331"/>
    <w:pPr>
      <w:widowControl w:val="0"/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e">
    <w:name w:val="Основной текст Знак"/>
    <w:link w:val="ad"/>
    <w:uiPriority w:val="99"/>
    <w:semiHidden/>
    <w:locked/>
    <w:rsid w:val="00080331"/>
    <w:rPr>
      <w:rFonts w:ascii="Times New Roman" w:hAnsi="Times New Roman"/>
      <w:sz w:val="20"/>
      <w:lang w:eastAsia="ru-RU"/>
    </w:rPr>
  </w:style>
  <w:style w:type="character" w:styleId="af">
    <w:name w:val="annotation reference"/>
    <w:uiPriority w:val="99"/>
    <w:semiHidden/>
    <w:rsid w:val="00080331"/>
    <w:rPr>
      <w:rFonts w:cs="Times New Roman"/>
      <w:sz w:val="16"/>
    </w:rPr>
  </w:style>
  <w:style w:type="paragraph" w:styleId="af0">
    <w:name w:val="annotation text"/>
    <w:basedOn w:val="a"/>
    <w:link w:val="af1"/>
    <w:uiPriority w:val="99"/>
    <w:semiHidden/>
    <w:rsid w:val="0008033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080331"/>
    <w:rPr>
      <w:rFonts w:ascii="Calibri" w:hAnsi="Calibri"/>
      <w:sz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080331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080331"/>
    <w:rPr>
      <w:rFonts w:ascii="Calibri" w:hAnsi="Calibri"/>
      <w:b/>
      <w:sz w:val="20"/>
    </w:rPr>
  </w:style>
  <w:style w:type="character" w:customStyle="1" w:styleId="markedcontent">
    <w:name w:val="markedcontent"/>
    <w:uiPriority w:val="99"/>
    <w:rsid w:val="004E52F2"/>
  </w:style>
  <w:style w:type="character" w:customStyle="1" w:styleId="s0">
    <w:name w:val="s0"/>
    <w:qFormat/>
    <w:rsid w:val="003F6B1D"/>
    <w:rPr>
      <w:rFonts w:ascii="Times New Roman" w:hAnsi="Times New Roman" w:cs="Times New Roman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05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05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05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Қанат Бекжанов</dc:creator>
  <cp:keywords/>
  <dc:description/>
  <cp:lastModifiedBy>Отегенова Алия Урукпаевна</cp:lastModifiedBy>
  <cp:revision>17</cp:revision>
  <cp:lastPrinted>2022-06-03T10:53:00Z</cp:lastPrinted>
  <dcterms:created xsi:type="dcterms:W3CDTF">2022-08-24T13:51:00Z</dcterms:created>
  <dcterms:modified xsi:type="dcterms:W3CDTF">2026-04-08T06:31:00Z</dcterms:modified>
</cp:coreProperties>
</file>